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F5598" w14:textId="77777777" w:rsidR="00DA2EFB" w:rsidRPr="00DA2EFB" w:rsidRDefault="00DA2EFB" w:rsidP="00DA2EFB">
      <w:pPr>
        <w:rPr>
          <w:rFonts w:ascii="Times New Roman" w:eastAsia="Times New Roman" w:hAnsi="Times New Roman" w:cs="Times New Roman"/>
          <w:b/>
        </w:rPr>
      </w:pPr>
      <w:bookmarkStart w:id="0" w:name="_GoBack"/>
      <w:r w:rsidRPr="00DA2EFB">
        <w:rPr>
          <w:rFonts w:ascii="Times New Roman" w:eastAsia="Times New Roman" w:hAnsi="Times New Roman" w:cs="Times New Roman"/>
          <w:b/>
        </w:rPr>
        <w:t>Resources, Ideas, And Other Things</w:t>
      </w:r>
    </w:p>
    <w:bookmarkEnd w:id="0"/>
    <w:p w14:paraId="58F38CFF" w14:textId="77777777" w:rsidR="00DA2EFB" w:rsidRDefault="00DA2EFB" w:rsidP="00DA2EFB">
      <w:pPr>
        <w:pStyle w:val="ListParagraph"/>
        <w:rPr>
          <w:rFonts w:ascii="Times New Roman" w:eastAsia="Times New Roman" w:hAnsi="Times New Roman" w:cs="Times New Roman"/>
        </w:rPr>
      </w:pPr>
    </w:p>
    <w:p w14:paraId="1274F83E" w14:textId="77777777" w:rsidR="00DA2EFB" w:rsidRPr="00DA2EFB" w:rsidRDefault="00DA2EFB" w:rsidP="00DA2EFB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hyperlink r:id="rId5" w:tgtFrame="_blank" w:history="1">
        <w:r w:rsidRPr="00DA2EFB">
          <w:rPr>
            <w:rFonts w:ascii="Times New Roman" w:eastAsia="Times New Roman" w:hAnsi="Times New Roman" w:cs="Times New Roman"/>
            <w:color w:val="196AD4"/>
            <w:u w:val="single"/>
          </w:rPr>
          <w:t>https://palousemindfulness.com/</w:t>
        </w:r>
      </w:hyperlink>
    </w:p>
    <w:p w14:paraId="2C6421B1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</w:p>
    <w:p w14:paraId="186D3B80" w14:textId="77777777" w:rsidR="00DA2EFB" w:rsidRPr="00DA2EFB" w:rsidRDefault="00DA2EFB" w:rsidP="00DA2EFB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hyperlink r:id="rId6" w:history="1">
        <w:r w:rsidRPr="00DA2EFB">
          <w:rPr>
            <w:rFonts w:ascii="Times New Roman" w:eastAsia="Times New Roman" w:hAnsi="Times New Roman" w:cs="Times New Roman"/>
            <w:color w:val="0000FF"/>
            <w:u w:val="single"/>
          </w:rPr>
          <w:t>https://healthmatters.nyp.org/a-road-map-to-finding-calm-amid-coronavirus-anxiety/</w:t>
        </w:r>
      </w:hyperlink>
    </w:p>
    <w:p w14:paraId="319059D2" w14:textId="77777777" w:rsidR="00DA2EFB" w:rsidRPr="00DA2EFB" w:rsidRDefault="00DA2EFB" w:rsidP="00DA2EFB">
      <w:pPr>
        <w:shd w:val="clear" w:color="auto" w:fill="FFFFFF"/>
        <w:rPr>
          <w:rFonts w:ascii="Times New Roman" w:hAnsi="Times New Roman" w:cs="Times New Roman"/>
          <w:color w:val="201F1E"/>
        </w:rPr>
      </w:pPr>
      <w:r w:rsidRPr="00DA2EFB">
        <w:rPr>
          <w:rFonts w:ascii="Times New Roman" w:hAnsi="Times New Roman" w:cs="Times New Roman"/>
          <w:color w:val="201F1E"/>
        </w:rPr>
        <w:t> </w:t>
      </w:r>
    </w:p>
    <w:p w14:paraId="09D2893C" w14:textId="77777777" w:rsidR="00DA2EFB" w:rsidRPr="00DA2EFB" w:rsidRDefault="00DA2EFB" w:rsidP="00DA2EFB">
      <w:pPr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201F1E"/>
        </w:rPr>
      </w:pPr>
      <w:r w:rsidRPr="00DA2EFB">
        <w:rPr>
          <w:rFonts w:ascii="Times New Roman" w:eastAsia="Times New Roman" w:hAnsi="Times New Roman" w:cs="Times New Roman"/>
          <w:color w:val="201F1E"/>
        </w:rPr>
        <w:t>Headspace is now free for medical providers. Have your NPI and email handy to log in.</w:t>
      </w:r>
      <w:r>
        <w:rPr>
          <w:rFonts w:ascii="Times New Roman" w:eastAsia="Times New Roman" w:hAnsi="Times New Roman" w:cs="Times New Roman"/>
          <w:color w:val="201F1E"/>
        </w:rPr>
        <w:br/>
      </w:r>
    </w:p>
    <w:p w14:paraId="6CE78242" w14:textId="77777777" w:rsidR="00DA2EFB" w:rsidRPr="00DA2EFB" w:rsidRDefault="00DA2EFB" w:rsidP="00DA2EFB">
      <w:pPr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DA2EFB">
        <w:rPr>
          <w:rFonts w:ascii="Times New Roman" w:eastAsia="Times New Roman" w:hAnsi="Times New Roman" w:cs="Times New Roman"/>
          <w:color w:val="1D2129"/>
          <w:bdr w:val="none" w:sz="0" w:space="0" w:color="auto" w:frame="1"/>
          <w:shd w:val="clear" w:color="auto" w:fill="FFFFFF"/>
        </w:rPr>
        <w:t xml:space="preserve">“Attachment-Based Tele-PLAY Training”, which will be based on principles of </w:t>
      </w:r>
      <w:proofErr w:type="spellStart"/>
      <w:r w:rsidRPr="00DA2EFB">
        <w:rPr>
          <w:rFonts w:ascii="Times New Roman" w:eastAsia="Times New Roman" w:hAnsi="Times New Roman" w:cs="Times New Roman"/>
          <w:color w:val="1D2129"/>
          <w:bdr w:val="none" w:sz="0" w:space="0" w:color="auto" w:frame="1"/>
          <w:shd w:val="clear" w:color="auto" w:fill="FFFFFF"/>
        </w:rPr>
        <w:t>Theraplay</w:t>
      </w:r>
      <w:proofErr w:type="spellEnd"/>
      <w:r w:rsidRPr="00DA2EFB">
        <w:rPr>
          <w:rFonts w:ascii="Times New Roman" w:eastAsia="Times New Roman" w:hAnsi="Times New Roman" w:cs="Times New Roman"/>
          <w:color w:val="1D2129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DA2EFB">
        <w:rPr>
          <w:rFonts w:ascii="Times New Roman" w:eastAsia="Times New Roman" w:hAnsi="Times New Roman" w:cs="Times New Roman"/>
          <w:color w:val="1D2129"/>
          <w:bdr w:val="none" w:sz="0" w:space="0" w:color="auto" w:frame="1"/>
          <w:shd w:val="clear" w:color="auto" w:fill="FFFFFF"/>
        </w:rPr>
        <w:t>Polyvagal</w:t>
      </w:r>
      <w:proofErr w:type="spellEnd"/>
      <w:r w:rsidRPr="00DA2EFB">
        <w:rPr>
          <w:rFonts w:ascii="Times New Roman" w:eastAsia="Times New Roman" w:hAnsi="Times New Roman" w:cs="Times New Roman"/>
          <w:color w:val="1D2129"/>
          <w:bdr w:val="none" w:sz="0" w:space="0" w:color="auto" w:frame="1"/>
          <w:shd w:val="clear" w:color="auto" w:fill="FFFFFF"/>
        </w:rPr>
        <w:t xml:space="preserve"> Theory, and Attachment-Regulation-Competency (ARC) interventions.</w:t>
      </w:r>
    </w:p>
    <w:p w14:paraId="087D186A" w14:textId="77777777" w:rsidR="00DA2EFB" w:rsidRPr="00DA2EFB" w:rsidRDefault="00DA2EFB" w:rsidP="00DA2EFB">
      <w:pPr>
        <w:numPr>
          <w:ilvl w:val="1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hyperlink r:id="rId7" w:tgtFrame="_blank" w:history="1">
        <w:r w:rsidRPr="00DA2EFB">
          <w:rPr>
            <w:rFonts w:ascii="Times New Roman" w:eastAsia="Times New Roman" w:hAnsi="Times New Roman" w:cs="Times New Roman"/>
            <w:color w:val="0563C1"/>
            <w:u w:val="single"/>
            <w:bdr w:val="none" w:sz="0" w:space="0" w:color="auto" w:frame="1"/>
          </w:rPr>
          <w:t>https://www.renewingmindstherapy.com/training-events?fbclid=IwAR0KibiMQcTSe3QO7wH-gbmHK9mlAWlah5pkAoZ41OYtojrZHexwR9aQodE</w:t>
        </w:r>
      </w:hyperlink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br/>
      </w:r>
    </w:p>
    <w:p w14:paraId="421E467E" w14:textId="77777777" w:rsidR="00DA2EFB" w:rsidRPr="00DA2EFB" w:rsidRDefault="00DA2EFB" w:rsidP="00DA2EFB">
      <w:pPr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DA2EFB">
        <w:rPr>
          <w:rFonts w:ascii="Times New Roman" w:eastAsia="Times New Roman" w:hAnsi="Times New Roman" w:cs="Times New Roman"/>
          <w:bdr w:val="none" w:sz="0" w:space="0" w:color="auto" w:frame="1"/>
        </w:rPr>
        <w:t>Red Cross is desperate for blood donations.</w:t>
      </w:r>
    </w:p>
    <w:p w14:paraId="1E831B27" w14:textId="77777777" w:rsidR="00DA2EFB" w:rsidRPr="00DA2EFB" w:rsidRDefault="00DA2EFB" w:rsidP="00DA2EFB">
      <w:pPr>
        <w:numPr>
          <w:ilvl w:val="1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hyperlink r:id="rId8" w:tgtFrame="_blank" w:history="1">
        <w:r w:rsidRPr="00DA2EFB">
          <w:rPr>
            <w:rFonts w:ascii="Times New Roman" w:eastAsia="Times New Roman" w:hAnsi="Times New Roman" w:cs="Times New Roman"/>
            <w:color w:val="0563C1"/>
            <w:u w:val="single"/>
            <w:bdr w:val="none" w:sz="0" w:space="0" w:color="auto" w:frame="1"/>
          </w:rPr>
          <w:t>https://www.redcrossblood.org/give.html/find-drive</w:t>
        </w:r>
      </w:hyperlink>
      <w:r>
        <w:rPr>
          <w:rFonts w:ascii="Times New Roman" w:eastAsia="Times New Roman" w:hAnsi="Times New Roman" w:cs="Times New Roman"/>
          <w:bdr w:val="none" w:sz="0" w:space="0" w:color="auto" w:frame="1"/>
        </w:rPr>
        <w:br/>
      </w:r>
    </w:p>
    <w:p w14:paraId="26B576AB" w14:textId="77777777" w:rsidR="00DA2EFB" w:rsidRPr="00DA2EFB" w:rsidRDefault="00DA2EFB" w:rsidP="00DA2EFB">
      <w:pPr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DA2EFB">
        <w:rPr>
          <w:rFonts w:ascii="Times New Roman" w:eastAsia="Times New Roman" w:hAnsi="Times New Roman" w:cs="Times New Roman"/>
          <w:bdr w:val="none" w:sz="0" w:space="0" w:color="auto" w:frame="1"/>
        </w:rPr>
        <w:t>Many pet shelters are super, super desperate. BARCS and SPCA need money, food/supplies, foster families. Help if you can!</w:t>
      </w:r>
    </w:p>
    <w:p w14:paraId="1A964D3F" w14:textId="77777777" w:rsidR="00DA2EFB" w:rsidRPr="00DA2EFB" w:rsidRDefault="00DA2EFB" w:rsidP="00DA2EFB">
      <w:pPr>
        <w:numPr>
          <w:ilvl w:val="1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hyperlink r:id="rId9" w:tgtFrame="_blank" w:history="1">
        <w:r w:rsidRPr="00DA2EFB">
          <w:rPr>
            <w:rFonts w:ascii="Times New Roman" w:eastAsia="Times New Roman" w:hAnsi="Times New Roman" w:cs="Times New Roman"/>
            <w:color w:val="0563C1"/>
            <w:u w:val="single"/>
            <w:bdr w:val="none" w:sz="0" w:space="0" w:color="auto" w:frame="1"/>
          </w:rPr>
          <w:t>https://barcs.org/donate/</w:t>
        </w:r>
      </w:hyperlink>
      <w:r>
        <w:rPr>
          <w:rFonts w:ascii="Times New Roman" w:eastAsia="Times New Roman" w:hAnsi="Times New Roman" w:cs="Times New Roman"/>
          <w:bdr w:val="none" w:sz="0" w:space="0" w:color="auto" w:frame="1"/>
        </w:rPr>
        <w:br/>
      </w:r>
    </w:p>
    <w:p w14:paraId="131E3C89" w14:textId="77777777" w:rsidR="00DA2EFB" w:rsidRPr="00DA2EFB" w:rsidRDefault="00DA2EFB" w:rsidP="00DA2EFB">
      <w:pPr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proofErr w:type="spellStart"/>
      <w:r w:rsidRPr="00DA2EFB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micFree</w:t>
      </w:r>
      <w:proofErr w:type="spellEnd"/>
      <w:r w:rsidRPr="00DA2EFB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/low cost internet options: </w:t>
      </w:r>
    </w:p>
    <w:p w14:paraId="0A0514A9" w14:textId="77777777" w:rsidR="00DA2EFB" w:rsidRPr="00DA2EFB" w:rsidRDefault="00DA2EFB" w:rsidP="00DA2EFB">
      <w:pPr>
        <w:numPr>
          <w:ilvl w:val="1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hyperlink r:id="rId10" w:tgtFrame="_blank" w:history="1">
        <w:r w:rsidRPr="00DA2EFB">
          <w:rPr>
            <w:rFonts w:ascii="Times New Roman" w:eastAsia="Times New Roman" w:hAnsi="Times New Roman" w:cs="Times New Roman"/>
            <w:color w:val="0563C1"/>
            <w:u w:val="single"/>
            <w:bdr w:val="none" w:sz="0" w:space="0" w:color="auto" w:frame="1"/>
          </w:rPr>
          <w:t>https://www.internetessentials.com/apply</w:t>
        </w:r>
      </w:hyperlink>
    </w:p>
    <w:p w14:paraId="7FF65668" w14:textId="77777777" w:rsidR="00DA2EFB" w:rsidRPr="00DA2EFB" w:rsidRDefault="00DA2EFB" w:rsidP="00DA2EFB">
      <w:pPr>
        <w:numPr>
          <w:ilvl w:val="1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hyperlink r:id="rId11" w:tgtFrame="_blank" w:history="1">
        <w:r w:rsidRPr="00DA2EFB">
          <w:rPr>
            <w:rFonts w:ascii="Times New Roman" w:eastAsia="Times New Roman" w:hAnsi="Times New Roman" w:cs="Times New Roman"/>
            <w:color w:val="0563C1"/>
            <w:u w:val="single"/>
            <w:bdr w:val="none" w:sz="0" w:space="0" w:color="auto" w:frame="1"/>
          </w:rPr>
          <w:t>https://www.spectrum.com/browse/content/spectrum-internet-assist</w:t>
        </w:r>
      </w:hyperlink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br/>
      </w:r>
    </w:p>
    <w:p w14:paraId="285DCAC5" w14:textId="77777777" w:rsidR="00DA2EFB" w:rsidRPr="00DA2EFB" w:rsidRDefault="00DA2EFB" w:rsidP="00DA2EFB">
      <w:pPr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proofErr w:type="spellStart"/>
      <w:r w:rsidRPr="00DA2EFB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Telehealth</w:t>
      </w:r>
      <w:proofErr w:type="spellEnd"/>
      <w:r w:rsidRPr="00DA2EFB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Free </w:t>
      </w:r>
      <w:proofErr w:type="gramStart"/>
      <w:r w:rsidRPr="00DA2EFB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2 day</w:t>
      </w:r>
      <w:proofErr w:type="gramEnd"/>
      <w:r w:rsidRPr="00DA2EFB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Training</w:t>
      </w:r>
    </w:p>
    <w:p w14:paraId="3138AC21" w14:textId="77777777" w:rsidR="00DA2EFB" w:rsidRPr="00DA2EFB" w:rsidRDefault="00DA2EFB" w:rsidP="00DA2EFB">
      <w:pPr>
        <w:numPr>
          <w:ilvl w:val="1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DA2EFB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Use discount code: TELEFREE</w:t>
      </w:r>
    </w:p>
    <w:p w14:paraId="6630292E" w14:textId="77777777" w:rsidR="00DA2EFB" w:rsidRPr="00DA2EFB" w:rsidRDefault="00DA2EFB" w:rsidP="00DA2EFB">
      <w:pPr>
        <w:numPr>
          <w:ilvl w:val="1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hyperlink r:id="rId12" w:tgtFrame="_blank" w:history="1">
        <w:r w:rsidRPr="00DA2EFB">
          <w:rPr>
            <w:rFonts w:ascii="Times New Roman" w:eastAsia="Times New Roman" w:hAnsi="Times New Roman" w:cs="Times New Roman"/>
            <w:color w:val="0563C1"/>
            <w:u w:val="single"/>
            <w:bdr w:val="none" w:sz="0" w:space="0" w:color="auto" w:frame="1"/>
          </w:rPr>
          <w:t>https://catalog.pesi.com/item/52191/?utm_source=featuredad&amp;utm_medium=banner&amp;utm_campaign=BH_telehealth_POS055645</w:t>
        </w:r>
      </w:hyperlink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br/>
      </w:r>
    </w:p>
    <w:p w14:paraId="60A8B694" w14:textId="77777777" w:rsidR="00DA2EFB" w:rsidRPr="00DA2EFB" w:rsidRDefault="00DA2EFB" w:rsidP="00DA2EFB">
      <w:pPr>
        <w:numPr>
          <w:ilvl w:val="0"/>
          <w:numId w:val="1"/>
        </w:numPr>
        <w:shd w:val="clear" w:color="auto" w:fill="FFFFFF"/>
        <w:rPr>
          <w:rFonts w:ascii="Times New Roman" w:eastAsia="Times New Roman" w:hAnsi="Times New Roman" w:cs="Times New Roman"/>
          <w:color w:val="201F1E"/>
        </w:rPr>
      </w:pPr>
      <w:r w:rsidRPr="00DA2EFB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Here is updated information on emergency food pantry sites/Pantry On-the-Go sites available in Anne Arundel County in the coming weeks:</w:t>
      </w:r>
    </w:p>
    <w:tbl>
      <w:tblPr>
        <w:tblW w:w="9820" w:type="dxa"/>
        <w:tblInd w:w="-4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884"/>
        <w:gridCol w:w="1031"/>
        <w:gridCol w:w="2765"/>
      </w:tblGrid>
      <w:tr w:rsidR="00DA2EFB" w:rsidRPr="00DA2EFB" w14:paraId="7DE90C83" w14:textId="77777777" w:rsidTr="00DA2EFB"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71490C" w14:textId="77777777" w:rsidR="00DA2EFB" w:rsidRPr="00DA2EFB" w:rsidRDefault="00DA2EFB" w:rsidP="00DA2EFB">
            <w:pPr>
              <w:jc w:val="center"/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Host</w:t>
            </w:r>
          </w:p>
        </w:tc>
        <w:tc>
          <w:tcPr>
            <w:tcW w:w="18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0C1FCF" w14:textId="77777777" w:rsidR="00DA2EFB" w:rsidRPr="00DA2EFB" w:rsidRDefault="00DA2EFB" w:rsidP="00DA2EFB">
            <w:pPr>
              <w:jc w:val="center"/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Date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2D28DC" w14:textId="77777777" w:rsidR="00DA2EFB" w:rsidRPr="00DA2EFB" w:rsidRDefault="00DA2EFB" w:rsidP="00DA2EFB">
            <w:pPr>
              <w:jc w:val="center"/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Time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853FAF" w14:textId="77777777" w:rsidR="00DA2EFB" w:rsidRPr="00DA2EFB" w:rsidRDefault="00DA2EFB" w:rsidP="00DA2EFB">
            <w:pPr>
              <w:jc w:val="center"/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Location</w:t>
            </w:r>
          </w:p>
        </w:tc>
      </w:tr>
      <w:tr w:rsidR="00DA2EFB" w:rsidRPr="00DA2EFB" w14:paraId="1BB1CDBC" w14:textId="77777777" w:rsidTr="00DA2EFB">
        <w:tc>
          <w:tcPr>
            <w:tcW w:w="4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920C07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Kingdom Celebration Center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E44DEC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Thu 3/19/2020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8E276F" w14:textId="77777777" w:rsidR="00DA2EFB" w:rsidRPr="00DA2EFB" w:rsidRDefault="00DA2EFB" w:rsidP="00DA2EFB">
            <w:pPr>
              <w:jc w:val="center"/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10am- 2pm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8B98DB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1350 Blair Dr. </w:t>
            </w:r>
          </w:p>
          <w:p w14:paraId="4873C0A1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Odenton, MD 21113</w:t>
            </w:r>
          </w:p>
        </w:tc>
      </w:tr>
      <w:tr w:rsidR="00DA2EFB" w:rsidRPr="00DA2EFB" w14:paraId="0B34E275" w14:textId="77777777" w:rsidTr="00DA2EFB">
        <w:tc>
          <w:tcPr>
            <w:tcW w:w="4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2E78B2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Empowering Believers Church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D8FE83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Fri 3/20/2020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A8A3C3" w14:textId="77777777" w:rsidR="00DA2EFB" w:rsidRPr="00DA2EFB" w:rsidRDefault="00DA2EFB" w:rsidP="00DA2EFB">
            <w:pPr>
              <w:jc w:val="center"/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11am-2pm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F1DD8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7566 E Howard Rd. </w:t>
            </w:r>
          </w:p>
          <w:p w14:paraId="3E48D58A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Glen </w:t>
            </w:r>
            <w:proofErr w:type="spellStart"/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Burnie</w:t>
            </w:r>
            <w:proofErr w:type="spellEnd"/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, MD 21060</w:t>
            </w:r>
          </w:p>
        </w:tc>
      </w:tr>
      <w:tr w:rsidR="00DA2EFB" w:rsidRPr="00DA2EFB" w14:paraId="0FEBC2AB" w14:textId="77777777" w:rsidTr="00DA2EFB">
        <w:tc>
          <w:tcPr>
            <w:tcW w:w="4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E05562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Friendship Community Baptist Church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3850E3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Sat 3/21/2020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840ED2" w14:textId="77777777" w:rsidR="00DA2EFB" w:rsidRPr="00DA2EFB" w:rsidRDefault="00DA2EFB" w:rsidP="00DA2EFB">
            <w:pPr>
              <w:jc w:val="center"/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11am-4pm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397FE1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37 Jewell Rd, Dunkirk, MD 20754</w:t>
            </w:r>
          </w:p>
        </w:tc>
      </w:tr>
      <w:tr w:rsidR="00DA2EFB" w:rsidRPr="00DA2EFB" w14:paraId="60B3E79B" w14:textId="77777777" w:rsidTr="00DA2EFB">
        <w:tc>
          <w:tcPr>
            <w:tcW w:w="4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97CB1F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Kingdom Celebration Church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585C85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Mon 3/23/2020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E2489C" w14:textId="77777777" w:rsidR="00DA2EFB" w:rsidRPr="00DA2EFB" w:rsidRDefault="00DA2EFB" w:rsidP="00DA2EFB">
            <w:pPr>
              <w:jc w:val="center"/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10am- 2pm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0870E6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1350 Blair Dr. </w:t>
            </w:r>
          </w:p>
          <w:p w14:paraId="2EDFF482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Odenton, MD 21113</w:t>
            </w:r>
          </w:p>
        </w:tc>
      </w:tr>
      <w:tr w:rsidR="00DA2EFB" w:rsidRPr="00DA2EFB" w14:paraId="4460006A" w14:textId="77777777" w:rsidTr="00DA2EFB">
        <w:tc>
          <w:tcPr>
            <w:tcW w:w="4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C910FA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H2O for Life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9D47B2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Wed 3/25/2020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D461AF" w14:textId="77777777" w:rsidR="00DA2EFB" w:rsidRPr="00DA2EFB" w:rsidRDefault="00DA2EFB" w:rsidP="00DA2EFB">
            <w:pPr>
              <w:jc w:val="center"/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3pm - 5pm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B477AD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5317 C Ritchie Hwy Brooklyn Park, MD 21225</w:t>
            </w:r>
          </w:p>
        </w:tc>
      </w:tr>
      <w:tr w:rsidR="00DA2EFB" w:rsidRPr="00DA2EFB" w14:paraId="32505389" w14:textId="77777777" w:rsidTr="00DA2EFB">
        <w:tc>
          <w:tcPr>
            <w:tcW w:w="4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FCB0CF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lastRenderedPageBreak/>
              <w:t>H2O for Life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17C7EC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Wed 4/1/2020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5D7098" w14:textId="77777777" w:rsidR="00DA2EFB" w:rsidRPr="00DA2EFB" w:rsidRDefault="00DA2EFB" w:rsidP="00DA2EFB">
            <w:pPr>
              <w:jc w:val="center"/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3pm- 5pm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B5321D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5317 C Ritchie Hwy Brooklyn Park, MD 21225</w:t>
            </w:r>
          </w:p>
        </w:tc>
      </w:tr>
      <w:tr w:rsidR="00DA2EFB" w:rsidRPr="00DA2EFB" w14:paraId="3FB522EC" w14:textId="77777777" w:rsidTr="00DA2EFB">
        <w:tc>
          <w:tcPr>
            <w:tcW w:w="4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A16FCF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AA Co. Partnership for Children, Youth &amp; Families at St. Matthews Church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4B2527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Sat 4/5/2020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DD118D" w14:textId="77777777" w:rsidR="00DA2EFB" w:rsidRPr="00DA2EFB" w:rsidRDefault="00DA2EFB" w:rsidP="00DA2EFB">
            <w:pPr>
              <w:jc w:val="center"/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TBD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F71388" w14:textId="77777777" w:rsidR="00DA2EFB" w:rsidRPr="00DA2EFB" w:rsidRDefault="00DA2EFB" w:rsidP="00DA2EFB">
            <w:pPr>
              <w:rPr>
                <w:rFonts w:ascii="Times New Roman" w:hAnsi="Times New Roman" w:cs="Times New Roman"/>
                <w:color w:val="201F1E"/>
              </w:rPr>
            </w:pPr>
            <w:r w:rsidRPr="00DA2EFB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6234 Shady Side Rd, Shady Side, MD 20764</w:t>
            </w:r>
          </w:p>
        </w:tc>
      </w:tr>
    </w:tbl>
    <w:p w14:paraId="23097B66" w14:textId="77777777" w:rsidR="00DA2EFB" w:rsidRPr="00DA2EFB" w:rsidRDefault="00DA2EFB">
      <w:pPr>
        <w:rPr>
          <w:rFonts w:ascii="Times New Roman" w:hAnsi="Times New Roman" w:cs="Times New Roman"/>
        </w:rPr>
      </w:pPr>
    </w:p>
    <w:p w14:paraId="3DCFAC5B" w14:textId="77777777" w:rsidR="00DA2EFB" w:rsidRPr="00DA2EFB" w:rsidRDefault="00DA2EFB">
      <w:pPr>
        <w:rPr>
          <w:rFonts w:ascii="Times New Roman" w:hAnsi="Times New Roman" w:cs="Times New Roman"/>
        </w:rPr>
      </w:pPr>
    </w:p>
    <w:p w14:paraId="6313F0A7" w14:textId="77777777" w:rsidR="00DA2EFB" w:rsidRPr="00DA2EFB" w:rsidRDefault="00DA2EFB">
      <w:pPr>
        <w:rPr>
          <w:rFonts w:ascii="Times New Roman" w:hAnsi="Times New Roman" w:cs="Times New Roman"/>
          <w:b/>
        </w:rPr>
      </w:pPr>
      <w:r w:rsidRPr="00DA2EFB">
        <w:rPr>
          <w:rFonts w:ascii="Times New Roman" w:hAnsi="Times New Roman" w:cs="Times New Roman"/>
          <w:b/>
        </w:rPr>
        <w:t>Questions to Ask to Start Discussions</w:t>
      </w:r>
    </w:p>
    <w:p w14:paraId="0F042F75" w14:textId="77777777" w:rsidR="00DA2EFB" w:rsidRPr="00DA2EFB" w:rsidRDefault="00DA2EFB">
      <w:pPr>
        <w:rPr>
          <w:rFonts w:ascii="Times New Roman" w:hAnsi="Times New Roman" w:cs="Times New Roman"/>
        </w:rPr>
      </w:pPr>
    </w:p>
    <w:p w14:paraId="2E9D477D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is the best compliment you have received? </w:t>
      </w:r>
    </w:p>
    <w:p w14:paraId="62CC51C9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>In your opinion, what is the best song ever written?</w:t>
      </w:r>
    </w:p>
    <w:p w14:paraId="536A81E2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 If you could know one thing about the future, what would it be? </w:t>
      </w:r>
    </w:p>
    <w:p w14:paraId="38058A3A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is something you feel nervous about right now? </w:t>
      </w:r>
    </w:p>
    <w:p w14:paraId="4794A5B7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is your happiest memory? </w:t>
      </w:r>
    </w:p>
    <w:p w14:paraId="2CA644BC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>What is something that you did that you are proud of?</w:t>
      </w:r>
    </w:p>
    <w:p w14:paraId="01A79F51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 If you had to pick one song to play continuously, non-stop, in the background of your life, what would it be?</w:t>
      </w:r>
    </w:p>
    <w:p w14:paraId="169790B0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 I get mad when… What calms you down when you get mad or upset? </w:t>
      </w:r>
    </w:p>
    <w:p w14:paraId="4F96747F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is your favorite animal and why? </w:t>
      </w:r>
    </w:p>
    <w:p w14:paraId="5A001932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My favorite sound is… </w:t>
      </w:r>
    </w:p>
    <w:p w14:paraId="50D36848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is your favorite green thing? </w:t>
      </w:r>
    </w:p>
    <w:p w14:paraId="5954792E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>If you could travel anywhere in the world, where would you go and why?</w:t>
      </w:r>
    </w:p>
    <w:p w14:paraId="18B9D08D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 If your house was burning down, what one item would you grab and why?</w:t>
      </w:r>
    </w:p>
    <w:p w14:paraId="2B8267D9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 Name two anger management techniques.</w:t>
      </w:r>
    </w:p>
    <w:p w14:paraId="44D6B344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 Name two positive values. </w:t>
      </w:r>
    </w:p>
    <w:p w14:paraId="7BA823D2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>Name two ways you can show self-control in the school setting?</w:t>
      </w:r>
    </w:p>
    <w:p w14:paraId="7C73339C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 What would be the title of your autobiography?</w:t>
      </w:r>
    </w:p>
    <w:p w14:paraId="6A8FDF7B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 Do you think guys/girls talk differently online than they do in person? Why? </w:t>
      </w:r>
    </w:p>
    <w:p w14:paraId="2C7D5C9C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is one item you can’t live without? </w:t>
      </w:r>
    </w:p>
    <w:p w14:paraId="605687DD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would you do if you were hungry and a lunch box was left open and unattended? </w:t>
      </w:r>
    </w:p>
    <w:p w14:paraId="72A71627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is better, giving your money or giving your time? </w:t>
      </w:r>
    </w:p>
    <w:p w14:paraId="0F09D374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If you could add, change, or cancel one rule in your school, what would it be? </w:t>
      </w:r>
    </w:p>
    <w:p w14:paraId="0701B13B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does “habit” mean and why is it hard to change? </w:t>
      </w:r>
    </w:p>
    <w:p w14:paraId="66F8DEBA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Who do you trust the most and why? </w:t>
      </w:r>
    </w:p>
    <w:p w14:paraId="74856B8B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Where do you feel the </w:t>
      </w:r>
      <w:proofErr w:type="gramStart"/>
      <w:r w:rsidRPr="00DA2EFB">
        <w:rPr>
          <w:rFonts w:ascii="Times New Roman" w:eastAsia="Times New Roman" w:hAnsi="Times New Roman" w:cs="Times New Roman"/>
        </w:rPr>
        <w:t>most safe</w:t>
      </w:r>
      <w:proofErr w:type="gramEnd"/>
      <w:r w:rsidRPr="00DA2EFB">
        <w:rPr>
          <w:rFonts w:ascii="Times New Roman" w:eastAsia="Times New Roman" w:hAnsi="Times New Roman" w:cs="Times New Roman"/>
        </w:rPr>
        <w:t xml:space="preserve"> and why? </w:t>
      </w:r>
    </w:p>
    <w:p w14:paraId="3D7BBBDE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If you could change one rule that your family has, what would it be and why? </w:t>
      </w:r>
    </w:p>
    <w:p w14:paraId="4EE2FD9A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is one word you would use to describe your family and why? </w:t>
      </w:r>
    </w:p>
    <w:p w14:paraId="7527E17F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>How do you think others view you and why?</w:t>
      </w:r>
    </w:p>
    <w:p w14:paraId="1602BC33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 If you could travel back in time threw years ago and visit your younger self, what advice would you give yourself? </w:t>
      </w:r>
    </w:p>
    <w:p w14:paraId="01FABC22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five words best describe you? </w:t>
      </w:r>
    </w:p>
    <w:p w14:paraId="0B102265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If you could make one rule that everyone in the world had to follow, what would it be and why? </w:t>
      </w:r>
    </w:p>
    <w:p w14:paraId="05043F75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does respect mean to you? Give an example. </w:t>
      </w:r>
    </w:p>
    <w:p w14:paraId="0F032FE8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do you like the most about yourself? </w:t>
      </w:r>
    </w:p>
    <w:p w14:paraId="08519BA6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If you could give one gift to every child in the world, what would it be and why? </w:t>
      </w:r>
    </w:p>
    <w:p w14:paraId="3DCCDD03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do you think is the most important job in the world? Why? </w:t>
      </w:r>
    </w:p>
    <w:p w14:paraId="77478E48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>Tell us about a time when you felt sad. What helped get you through it?</w:t>
      </w:r>
    </w:p>
    <w:p w14:paraId="0F2A6A54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is the first symptom you notice when you feel mad? </w:t>
      </w:r>
    </w:p>
    <w:p w14:paraId="693DC9E4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Give two examples of acts of kindness. </w:t>
      </w:r>
    </w:p>
    <w:p w14:paraId="02772492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Who is someone you consider a real-life hero and why? </w:t>
      </w:r>
    </w:p>
    <w:p w14:paraId="2FC2A85E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Where do you see yourself in 10 years? </w:t>
      </w:r>
    </w:p>
    <w:p w14:paraId="59C1E1E2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Who do you wish you had a better relationship with, and what would make it better? </w:t>
      </w:r>
    </w:p>
    <w:p w14:paraId="7E0393BC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Share a time where you sought attention in an appropriate way. In a negative way? </w:t>
      </w:r>
    </w:p>
    <w:p w14:paraId="6A477E11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Choose one person in your life and give them a compliment. </w:t>
      </w:r>
    </w:p>
    <w:p w14:paraId="53BC4C3C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Give two examples of how to positive communication with a teacher who accuses you of something you didn’t do. </w:t>
      </w:r>
    </w:p>
    <w:p w14:paraId="79C56F83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Talk about a time when you witnessed someone being teased. </w:t>
      </w:r>
    </w:p>
    <w:p w14:paraId="2653ED00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effect did the teasing have on that person? </w:t>
      </w:r>
    </w:p>
    <w:p w14:paraId="7CB7EEF0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is one POSITIVE thing about the Coronavirus quarantine? </w:t>
      </w:r>
    </w:p>
    <w:p w14:paraId="37567A81" w14:textId="77777777" w:rsidR="00DA2EFB" w:rsidRPr="00DA2EFB" w:rsidRDefault="00DA2EFB" w:rsidP="00DA2EFB">
      <w:pPr>
        <w:rPr>
          <w:rFonts w:ascii="Times New Roman" w:eastAsia="Times New Roman" w:hAnsi="Times New Roman" w:cs="Times New Roman"/>
        </w:rPr>
      </w:pPr>
      <w:r w:rsidRPr="00DA2EFB">
        <w:rPr>
          <w:rFonts w:ascii="Times New Roman" w:eastAsia="Times New Roman" w:hAnsi="Times New Roman" w:cs="Times New Roman"/>
        </w:rPr>
        <w:t xml:space="preserve">What scares you about the Coronavirus quarantine? </w:t>
      </w:r>
    </w:p>
    <w:p w14:paraId="0BA67085" w14:textId="77777777" w:rsidR="00DA2EFB" w:rsidRPr="00DA2EFB" w:rsidRDefault="00DA2EFB">
      <w:pPr>
        <w:rPr>
          <w:rFonts w:ascii="Times New Roman" w:hAnsi="Times New Roman" w:cs="Times New Roman"/>
        </w:rPr>
      </w:pPr>
    </w:p>
    <w:sectPr w:rsidR="00DA2EFB" w:rsidRPr="00DA2EFB" w:rsidSect="00DA2EFB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512C34"/>
    <w:multiLevelType w:val="multilevel"/>
    <w:tmpl w:val="1F4A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9533DFE"/>
    <w:multiLevelType w:val="hybridMultilevel"/>
    <w:tmpl w:val="019AE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EFB"/>
    <w:rsid w:val="00866FD9"/>
    <w:rsid w:val="00D95F84"/>
    <w:rsid w:val="00DA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0A8D6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A2EFB"/>
    <w:rPr>
      <w:color w:val="0000FF"/>
      <w:u w:val="single"/>
    </w:rPr>
  </w:style>
  <w:style w:type="paragraph" w:customStyle="1" w:styleId="xmsonormal">
    <w:name w:val="x_msonormal"/>
    <w:basedOn w:val="Normal"/>
    <w:rsid w:val="00DA2EFB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A2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2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spectrum.com/browse/content/spectrum-internet-assist" TargetMode="External"/><Relationship Id="rId12" Type="http://schemas.openxmlformats.org/officeDocument/2006/relationships/hyperlink" Target="https://catalog.pesi.com/item/52191/?utm_source=featuredad&amp;utm_medium=banner&amp;utm_campaign=BH_telehealth_POS055645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palousemindfulness.com/" TargetMode="External"/><Relationship Id="rId6" Type="http://schemas.openxmlformats.org/officeDocument/2006/relationships/hyperlink" Target="https://healthmatters.nyp.org/a-road-map-to-finding-calm-amid-coronavirus-anxiety/" TargetMode="External"/><Relationship Id="rId7" Type="http://schemas.openxmlformats.org/officeDocument/2006/relationships/hyperlink" Target="https://www.renewingmindstherapy.com/training-events?fbclid=IwAR0KibiMQcTSe3QO7wH-gbmHK9mlAWlah5pkAoZ41OYtojrZHexwR9aQodE" TargetMode="External"/><Relationship Id="rId8" Type="http://schemas.openxmlformats.org/officeDocument/2006/relationships/hyperlink" Target="https://www.redcrossblood.org/give.html/find-drive" TargetMode="External"/><Relationship Id="rId9" Type="http://schemas.openxmlformats.org/officeDocument/2006/relationships/hyperlink" Target="https://barcs.org/donate/" TargetMode="External"/><Relationship Id="rId10" Type="http://schemas.openxmlformats.org/officeDocument/2006/relationships/hyperlink" Target="https://www.internetessentials.com/app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830</Words>
  <Characters>4736</Characters>
  <Application>Microsoft Macintosh Word</Application>
  <DocSecurity>0</DocSecurity>
  <Lines>39</Lines>
  <Paragraphs>11</Paragraphs>
  <ScaleCrop>false</ScaleCrop>
  <LinksUpToDate>false</LinksUpToDate>
  <CharactersWithSpaces>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2020-03-19T22:46:00Z</dcterms:created>
  <dcterms:modified xsi:type="dcterms:W3CDTF">2020-03-19T22:57:00Z</dcterms:modified>
</cp:coreProperties>
</file>